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F4A" w:rsidRPr="00ED7CB9" w:rsidRDefault="009D4F4A" w:rsidP="009D4F4A">
      <w:pPr>
        <w:pStyle w:val="ConsPlusNormal"/>
        <w:ind w:left="10206"/>
        <w:jc w:val="center"/>
        <w:outlineLvl w:val="1"/>
        <w:rPr>
          <w:sz w:val="24"/>
          <w:szCs w:val="24"/>
        </w:rPr>
      </w:pPr>
      <w:r w:rsidRPr="00ED7CB9">
        <w:rPr>
          <w:sz w:val="24"/>
          <w:szCs w:val="24"/>
        </w:rPr>
        <w:t xml:space="preserve">Приложение </w:t>
      </w:r>
      <w:r w:rsidR="00A05F33" w:rsidRPr="00ED7CB9">
        <w:rPr>
          <w:sz w:val="24"/>
          <w:szCs w:val="24"/>
        </w:rPr>
        <w:t>1</w:t>
      </w:r>
      <w:r w:rsidRPr="00ED7CB9">
        <w:rPr>
          <w:sz w:val="24"/>
          <w:szCs w:val="24"/>
        </w:rPr>
        <w:t xml:space="preserve"> к постановлению</w:t>
      </w:r>
    </w:p>
    <w:p w:rsidR="009D4F4A" w:rsidRPr="00ED7CB9" w:rsidRDefault="009D4F4A" w:rsidP="009D4F4A">
      <w:pPr>
        <w:pStyle w:val="ConsPlusNormal"/>
        <w:ind w:left="10206"/>
        <w:jc w:val="center"/>
        <w:outlineLvl w:val="1"/>
        <w:rPr>
          <w:sz w:val="24"/>
          <w:szCs w:val="24"/>
        </w:rPr>
      </w:pPr>
      <w:r w:rsidRPr="00ED7CB9">
        <w:rPr>
          <w:sz w:val="24"/>
          <w:szCs w:val="24"/>
        </w:rPr>
        <w:t>администрации Ливенского района</w:t>
      </w:r>
    </w:p>
    <w:p w:rsidR="009D4F4A" w:rsidRPr="00ED7CB9" w:rsidRDefault="00126759" w:rsidP="009D4F4A">
      <w:pPr>
        <w:pStyle w:val="ConsPlusNormal"/>
        <w:ind w:left="10206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от «___» __________ </w:t>
      </w:r>
      <w:r w:rsidR="009D4F4A" w:rsidRPr="00ED7CB9">
        <w:rPr>
          <w:sz w:val="24"/>
          <w:szCs w:val="24"/>
        </w:rPr>
        <w:t>202</w:t>
      </w:r>
      <w:r w:rsidR="000617EF" w:rsidRPr="00ED7CB9">
        <w:rPr>
          <w:sz w:val="24"/>
          <w:szCs w:val="24"/>
        </w:rPr>
        <w:t xml:space="preserve">5 </w:t>
      </w:r>
      <w:r>
        <w:rPr>
          <w:sz w:val="24"/>
          <w:szCs w:val="24"/>
        </w:rPr>
        <w:t>г. № ___</w:t>
      </w:r>
    </w:p>
    <w:p w:rsidR="009D4F4A" w:rsidRPr="00ED7CB9" w:rsidRDefault="009D4F4A" w:rsidP="009D4F4A">
      <w:pPr>
        <w:pStyle w:val="ConsPlusNormal"/>
        <w:ind w:left="10206"/>
        <w:jc w:val="center"/>
        <w:outlineLvl w:val="1"/>
        <w:rPr>
          <w:sz w:val="24"/>
          <w:szCs w:val="24"/>
        </w:rPr>
      </w:pPr>
    </w:p>
    <w:p w:rsidR="009D4F4A" w:rsidRPr="00ED7CB9" w:rsidRDefault="00ED7CB9" w:rsidP="00ED7CB9">
      <w:pPr>
        <w:pStyle w:val="ConsPlusNormal"/>
        <w:ind w:left="10206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«</w:t>
      </w:r>
      <w:r w:rsidR="009D4F4A" w:rsidRPr="00ED7CB9">
        <w:rPr>
          <w:sz w:val="24"/>
          <w:szCs w:val="24"/>
        </w:rPr>
        <w:t>Приложение 4 к муниципальной программе «Профилактика правонарушений и борьбы с преступностью в Ливенском районе»</w:t>
      </w:r>
      <w:r>
        <w:rPr>
          <w:sz w:val="24"/>
          <w:szCs w:val="24"/>
        </w:rPr>
        <w:t>»</w:t>
      </w:r>
    </w:p>
    <w:p w:rsidR="00423637" w:rsidRDefault="00423637" w:rsidP="00423637">
      <w:pPr>
        <w:spacing w:after="0" w:line="240" w:lineRule="auto"/>
        <w:ind w:left="9498" w:firstLine="425"/>
      </w:pPr>
    </w:p>
    <w:p w:rsidR="00423637" w:rsidRDefault="00423637" w:rsidP="00423637">
      <w:pPr>
        <w:spacing w:after="0" w:line="240" w:lineRule="auto"/>
        <w:ind w:left="9498" w:firstLine="425"/>
      </w:pPr>
    </w:p>
    <w:p w:rsidR="00423637" w:rsidRPr="0074196D" w:rsidRDefault="00423637" w:rsidP="00423637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:rsidR="00423637" w:rsidRPr="0074196D" w:rsidRDefault="00423637" w:rsidP="00423637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bookmarkStart w:id="0" w:name="P445"/>
      <w:bookmarkEnd w:id="0"/>
      <w:r w:rsidRPr="0074196D">
        <w:rPr>
          <w:rFonts w:ascii="Arial" w:eastAsia="Times New Roman" w:hAnsi="Arial" w:cs="Arial"/>
          <w:b/>
          <w:sz w:val="24"/>
          <w:szCs w:val="24"/>
        </w:rPr>
        <w:t>РЕСУРСНОЕ ОБЕСПЕЧЕНИЕ</w:t>
      </w:r>
    </w:p>
    <w:p w:rsidR="00423637" w:rsidRPr="00423637" w:rsidRDefault="00423637" w:rsidP="00423637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74196D">
        <w:rPr>
          <w:rFonts w:ascii="Arial" w:eastAsia="Times New Roman" w:hAnsi="Arial" w:cs="Arial"/>
          <w:b/>
          <w:sz w:val="24"/>
          <w:szCs w:val="24"/>
        </w:rPr>
        <w:t>МУНИЦИПАЛЬНОЙ ПРОГРАММЫ ЗА СЧЕТ СРЕДСТВ БЮДЖЕТА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74196D">
        <w:rPr>
          <w:rFonts w:ascii="Arial" w:eastAsia="Times New Roman" w:hAnsi="Arial" w:cs="Arial"/>
          <w:b/>
          <w:sz w:val="24"/>
          <w:szCs w:val="24"/>
        </w:rPr>
        <w:t>ЛИВЕНСКОГО РАЙОНА</w:t>
      </w:r>
    </w:p>
    <w:p w:rsidR="00423637" w:rsidRPr="00C77C36" w:rsidRDefault="00423637" w:rsidP="00423637">
      <w:pPr>
        <w:spacing w:after="0" w:line="240" w:lineRule="auto"/>
        <w:rPr>
          <w:sz w:val="24"/>
          <w:szCs w:val="24"/>
        </w:rPr>
      </w:pPr>
    </w:p>
    <w:tbl>
      <w:tblPr>
        <w:tblW w:w="15451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14"/>
        <w:gridCol w:w="2359"/>
        <w:gridCol w:w="1843"/>
        <w:gridCol w:w="850"/>
        <w:gridCol w:w="709"/>
        <w:gridCol w:w="1276"/>
        <w:gridCol w:w="709"/>
        <w:gridCol w:w="850"/>
        <w:gridCol w:w="851"/>
        <w:gridCol w:w="708"/>
        <w:gridCol w:w="709"/>
        <w:gridCol w:w="709"/>
        <w:gridCol w:w="709"/>
        <w:gridCol w:w="708"/>
        <w:gridCol w:w="647"/>
      </w:tblGrid>
      <w:tr w:rsidR="00087B30" w:rsidTr="00F01643"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  <w:jc w:val="center"/>
            </w:pPr>
            <w:r>
              <w:t>Статус программы/мероприятия</w:t>
            </w:r>
          </w:p>
        </w:tc>
        <w:tc>
          <w:tcPr>
            <w:tcW w:w="2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  <w:jc w:val="center"/>
            </w:pPr>
            <w:r>
              <w:t>Наименование муниципальной программы/подпрограмм/ВП/основного мероприятия муниципальной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  <w:jc w:val="center"/>
            </w:pPr>
            <w:r>
              <w:t>ГРБС - ответственный исполнитель, соисполнители муниципальной программы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58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  <w:jc w:val="center"/>
            </w:pPr>
            <w:r>
              <w:t>Расходы (тыс. руб.)</w:t>
            </w:r>
          </w:p>
        </w:tc>
      </w:tr>
      <w:tr w:rsidR="00087B30" w:rsidTr="00F01643"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  <w:jc w:val="center"/>
            </w:pPr>
          </w:p>
        </w:tc>
        <w:tc>
          <w:tcPr>
            <w:tcW w:w="2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  <w:jc w:val="center"/>
            </w:pPr>
            <w: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  <w:jc w:val="center"/>
            </w:pPr>
            <w:proofErr w:type="spellStart"/>
            <w:r>
              <w:t>РзПр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  <w:jc w:val="center"/>
            </w:pPr>
            <w:r>
              <w:t>всего по муниципальной 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  <w:jc w:val="center"/>
            </w:pPr>
            <w:r>
              <w:t>2026</w:t>
            </w:r>
          </w:p>
          <w:p w:rsidR="00087B30" w:rsidRDefault="00087B30" w:rsidP="009D4F4A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  <w:jc w:val="center"/>
            </w:pPr>
            <w:r>
              <w:t>2027 год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  <w:jc w:val="center"/>
            </w:pPr>
            <w:r>
              <w:t>2028 год</w:t>
            </w:r>
          </w:p>
        </w:tc>
      </w:tr>
      <w:tr w:rsidR="00087B30" w:rsidTr="00F01643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  <w:jc w:val="center"/>
            </w:pPr>
            <w:r>
              <w:t>15</w:t>
            </w:r>
          </w:p>
        </w:tc>
      </w:tr>
      <w:tr w:rsidR="00087B30" w:rsidTr="00F01643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Муниципальная программа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Профилактика правонарушений и борьба с преступностью в Ливенском районе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6300000000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F717F5">
            <w:pPr>
              <w:pStyle w:val="ConsPlusNormal"/>
            </w:pPr>
            <w:r>
              <w:t>1049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153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153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143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150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150</w:t>
            </w:r>
          </w:p>
        </w:tc>
      </w:tr>
      <w:tr w:rsidR="00087B30" w:rsidTr="00F01643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Основное мероприятие 1.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Профилактика беспризорности и безнадзорности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Управление образования администрации Ливенского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605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0700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6300179610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1029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143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143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143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150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150</w:t>
            </w:r>
          </w:p>
        </w:tc>
      </w:tr>
      <w:tr w:rsidR="00087B30" w:rsidTr="00F01643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lastRenderedPageBreak/>
              <w:t>Мероприятие 1.1.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Анализ состояния преступности и безнадзорности несовершеннолетних в районе, эффективность профилактической работы всех органов и учреждений, входящих в систему профилактики правонарушений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Администрация Ливенского района; комиссия по делам несовершеннолетних и защите их прав при администрации Ливенского района; МО МВД России "Ливенский" (по согласованию)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</w:p>
        </w:tc>
      </w:tr>
      <w:tr w:rsidR="00087B30" w:rsidTr="00F01643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Мероприятие 1.2.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Проведение лекций и бесед в образовательных учреждениях Ливенского района по профилактике правонарушений, формированию здорового образа жизни, предупреждению жестокости и насилия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Управление образования администрации Ливенского района, КДН и ЗП при администрации Ливенского района, отдел по делам молодежи, физической культуре и спорту администрации Ливенского района; управление культуры и архивного дела администрации Ливенского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</w:p>
        </w:tc>
      </w:tr>
      <w:tr w:rsidR="00087B30" w:rsidTr="00F01643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Мероприятие 1.3.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Направление и пребывание в летний период в загородных лагерях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Управление образования администрации Ливенского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</w:p>
        </w:tc>
      </w:tr>
      <w:tr w:rsidR="00087B30" w:rsidTr="00F01643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lastRenderedPageBreak/>
              <w:t>Мероприятие 1.4.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Организация и проведение информационно-пропагандистских мероприятий по профилактике детского травматизма в дорожно-транспортных происшествиях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Управление образования администрации Ливенского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</w:p>
        </w:tc>
      </w:tr>
      <w:tr w:rsidR="00087B30" w:rsidTr="00F01643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Мероприятие 1.5.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Организация временного трудоустройства несовершеннолетних в возрасте от 14 до 18 лет в свободное от учебы время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Управление образования администрации Ливенского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605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6300179610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612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F01643" w:rsidP="009D4F4A">
            <w:pPr>
              <w:pStyle w:val="ConsPlusNormal"/>
            </w:pPr>
            <w:r>
              <w:t>819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113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120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F01643" w:rsidP="009D4F4A">
            <w:pPr>
              <w:pStyle w:val="ConsPlusNormal"/>
            </w:pPr>
            <w:r>
              <w:t>120</w:t>
            </w:r>
          </w:p>
        </w:tc>
      </w:tr>
      <w:tr w:rsidR="00087B30" w:rsidTr="00F01643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Мероприятие 1.6.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Проведение акции "Дорога в школу" для несовершеннолетних из семей, находящихся в трудной жизненной ситуации и социально опасном положении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Управление образования администрации Ливенского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605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6300179610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321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F01643" w:rsidP="009D4F4A">
            <w:pPr>
              <w:pStyle w:val="ConsPlusNormal"/>
            </w:pPr>
            <w:r>
              <w:t>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F01643" w:rsidP="009D4F4A">
            <w:pPr>
              <w:pStyle w:val="ConsPlusNormal"/>
            </w:pPr>
            <w:r>
              <w:t>30</w:t>
            </w:r>
          </w:p>
        </w:tc>
      </w:tr>
      <w:tr w:rsidR="00087B30" w:rsidTr="00F01643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Основное мероприятие 2.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 xml:space="preserve">Профилактика немедицинского потребления наркотических и </w:t>
            </w:r>
            <w:proofErr w:type="spellStart"/>
            <w:r>
              <w:t>психоактивных</w:t>
            </w:r>
            <w:proofErr w:type="spellEnd"/>
            <w:r>
              <w:t xml:space="preserve">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</w:p>
        </w:tc>
      </w:tr>
      <w:tr w:rsidR="00087B30" w:rsidTr="00F01643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Мероприятие 2.1.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Проведение мероприятий, направленных на профилактику антинаркотической направленности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Администрация Ливенского района (отдел по делам молодежи, физической культуре и спорту администрации Ливенского района)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</w:p>
        </w:tc>
      </w:tr>
      <w:tr w:rsidR="00087B30" w:rsidTr="00F01643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lastRenderedPageBreak/>
              <w:t>Основное мероприятие 3.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Профилактика правонарушений и преступлений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</w:p>
        </w:tc>
      </w:tr>
      <w:tr w:rsidR="00087B30" w:rsidTr="00F01643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Мероприятие 3.1.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Проведение межведомственной операции "Подросток" на территории Ливенского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Администрация Ливенского района; комиссия по делам несовершеннолетних и защите их прав при администрации Ливенского района; МО МВД России "Ливенский" (по согласованию)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</w:p>
        </w:tc>
      </w:tr>
      <w:tr w:rsidR="00087B30" w:rsidTr="00F01643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Мероприятие 3.2.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Проведение мониторинга досуга населения и на его основе обеспечить создание клубных формирований, спортивных секций, спортивных залов, кружков, учебных курсов, работающих на бесплатной основе для определенных категорий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Администрация Ливенского района (отдел по делам молодежи, физической культуре и спорту администрации Ливенского района, управление культуры и архивного дела администрации Ливенского района)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</w:p>
        </w:tc>
      </w:tr>
      <w:tr w:rsidR="00087B30" w:rsidTr="00F01643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Мероприятие 3.3.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proofErr w:type="gramStart"/>
            <w:r>
              <w:t>Организация проведения комплексных оздоровительных, физкультурно-спортивных и агитационно-</w:t>
            </w:r>
            <w:r>
              <w:lastRenderedPageBreak/>
              <w:t>пропагандистских мероприятий (спартакиад, фестивалей, летних и зимних игр, походов, слетов, спортивных праздников и вечеров, олимпиад, Дней сельских поселений, Дней Ливенского района, Дней Здоровья)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proofErr w:type="gramStart"/>
            <w:r>
              <w:lastRenderedPageBreak/>
              <w:t xml:space="preserve">Администрация Ливенского района (отдел по делам молодежи, физической культуре и спорту администрации </w:t>
            </w:r>
            <w:r>
              <w:lastRenderedPageBreak/>
              <w:t>Ливенского района; управление культуры и архивного дела администрации Ливенского района; администрации сельских поселений (по согласованию)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lastRenderedPageBreak/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</w:p>
        </w:tc>
      </w:tr>
      <w:tr w:rsidR="00087B30" w:rsidTr="00F01643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lastRenderedPageBreak/>
              <w:t>Мероприятие 3.4.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Организация привлечения старост населенных пунктов, жителей домов для проведения мероприятий по предупреждению правонарушений в занимаемых жилых помещениях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Администрация Ливенского района, администрации сельских поселений (по согласованию)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</w:p>
        </w:tc>
      </w:tr>
      <w:tr w:rsidR="00087B30" w:rsidTr="00F01643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Мероприятие 3.5.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Организация выезда социального патруля по проверке семей с детьми, находящимися в социально опасном положении, проживающих на территории Ливенского района, и подростков, состоящих на учете в КДН и ЗП при администрации Ливенского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Администрация Ливенского района; комиссия по делам несовершеннолетних и защите их прав при администрации Ливенского района; МО МВД России "Ливенский" (по согласованию)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</w:p>
        </w:tc>
      </w:tr>
      <w:tr w:rsidR="00087B30" w:rsidTr="00F01643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Основное мероприятие 4.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 xml:space="preserve">Материально-техническое обеспечение </w:t>
            </w:r>
            <w:r>
              <w:lastRenderedPageBreak/>
              <w:t>деятельности народных дружин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lastRenderedPageBreak/>
              <w:t>Администрация Ливенского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601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6300479640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F01643" w:rsidP="009D4F4A">
            <w:pPr>
              <w:pStyle w:val="ConsPlusNormal"/>
            </w:pPr>
            <w:r>
              <w:t>0</w:t>
            </w:r>
          </w:p>
        </w:tc>
      </w:tr>
      <w:tr w:rsidR="00087B30" w:rsidTr="00F01643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lastRenderedPageBreak/>
              <w:t>Мероприятие 4.1.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Проведение ежегодного районного конкурса на звание "Лучший дружинник"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Администрация Ливенского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601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6300479640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F01643" w:rsidP="009D4F4A">
            <w:pPr>
              <w:pStyle w:val="ConsPlusNormal"/>
            </w:pPr>
            <w:r>
              <w:t>0</w:t>
            </w:r>
          </w:p>
        </w:tc>
      </w:tr>
      <w:tr w:rsidR="00087B30" w:rsidTr="00F01643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Основное мероприятие 5.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Профилактика правонарушений и преступлений в налоговой сфере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F01643" w:rsidP="009D4F4A">
            <w:pPr>
              <w:pStyle w:val="ConsPlusNormal"/>
            </w:pPr>
            <w:r>
              <w:t>-</w:t>
            </w:r>
          </w:p>
        </w:tc>
      </w:tr>
      <w:tr w:rsidR="00087B30" w:rsidTr="00F01643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Мероприятие 5.1.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Разъяснение налогоплательщикам налогового законодательства всеми доступными методами (совещания, радио, ТВ, пресса, личные приемы и др.)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proofErr w:type="gramStart"/>
            <w:r>
              <w:t>Межрайонная</w:t>
            </w:r>
            <w:proofErr w:type="gramEnd"/>
            <w:r>
              <w:t xml:space="preserve"> ИФНС России N 3 по Орловской области (по согласованию)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F01643" w:rsidP="009D4F4A">
            <w:pPr>
              <w:pStyle w:val="ConsPlusNormal"/>
            </w:pPr>
            <w:r>
              <w:t>-</w:t>
            </w:r>
          </w:p>
        </w:tc>
      </w:tr>
      <w:tr w:rsidR="00087B30" w:rsidTr="00F01643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Мероприятие 5.2.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Проведение комиссий с налогоплательщиками по легализации ими налогооблагаемой базы, численности и заработной платы, в том числе участие в Межведомственных комиссиях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proofErr w:type="gramStart"/>
            <w:r>
              <w:t>Межрайонная</w:t>
            </w:r>
            <w:proofErr w:type="gramEnd"/>
            <w:r>
              <w:t xml:space="preserve"> ИФНС России N 3 по Орловской области (по согласованию)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087B30" w:rsidP="009D4F4A">
            <w:pPr>
              <w:pStyle w:val="ConsPlusNormal"/>
            </w:pPr>
            <w:r>
              <w:t>-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30" w:rsidRDefault="00F01643" w:rsidP="009D4F4A">
            <w:pPr>
              <w:pStyle w:val="ConsPlusNormal"/>
            </w:pPr>
            <w:r>
              <w:t>-</w:t>
            </w:r>
          </w:p>
        </w:tc>
      </w:tr>
    </w:tbl>
    <w:p w:rsidR="00423637" w:rsidRDefault="00423637">
      <w:pPr>
        <w:rPr>
          <w:rFonts w:ascii="Arial" w:hAnsi="Arial" w:cs="Arial"/>
          <w:sz w:val="20"/>
          <w:szCs w:val="20"/>
        </w:rPr>
      </w:pPr>
    </w:p>
    <w:p w:rsidR="00423637" w:rsidRPr="00423637" w:rsidRDefault="00423637" w:rsidP="00423637">
      <w:pPr>
        <w:rPr>
          <w:rFonts w:ascii="Arial" w:hAnsi="Arial" w:cs="Arial"/>
          <w:sz w:val="20"/>
          <w:szCs w:val="20"/>
        </w:rPr>
      </w:pPr>
    </w:p>
    <w:p w:rsidR="00423637" w:rsidRDefault="00423637" w:rsidP="00423637">
      <w:pPr>
        <w:rPr>
          <w:rFonts w:ascii="Arial" w:hAnsi="Arial" w:cs="Arial"/>
          <w:sz w:val="20"/>
          <w:szCs w:val="20"/>
        </w:rPr>
      </w:pPr>
    </w:p>
    <w:p w:rsidR="004C18F1" w:rsidRDefault="004C18F1" w:rsidP="00423637">
      <w:pPr>
        <w:jc w:val="center"/>
        <w:rPr>
          <w:rFonts w:ascii="Arial" w:hAnsi="Arial" w:cs="Arial"/>
          <w:sz w:val="20"/>
          <w:szCs w:val="20"/>
        </w:rPr>
      </w:pPr>
    </w:p>
    <w:p w:rsidR="00423637" w:rsidRDefault="00423637" w:rsidP="00423637">
      <w:pPr>
        <w:jc w:val="center"/>
        <w:rPr>
          <w:rFonts w:ascii="Arial" w:hAnsi="Arial" w:cs="Arial"/>
          <w:sz w:val="20"/>
          <w:szCs w:val="20"/>
        </w:rPr>
      </w:pPr>
    </w:p>
    <w:p w:rsidR="00423637" w:rsidRDefault="00423637" w:rsidP="00423637">
      <w:pPr>
        <w:jc w:val="center"/>
        <w:rPr>
          <w:rFonts w:ascii="Arial" w:hAnsi="Arial" w:cs="Arial"/>
          <w:sz w:val="20"/>
          <w:szCs w:val="20"/>
        </w:rPr>
      </w:pPr>
    </w:p>
    <w:p w:rsidR="009D4F4A" w:rsidRPr="00ED7CB9" w:rsidRDefault="009D4F4A" w:rsidP="009D4F4A">
      <w:pPr>
        <w:pStyle w:val="ConsPlusNormal"/>
        <w:ind w:left="10065"/>
        <w:jc w:val="center"/>
        <w:outlineLvl w:val="1"/>
        <w:rPr>
          <w:sz w:val="24"/>
          <w:szCs w:val="24"/>
        </w:rPr>
      </w:pPr>
      <w:r w:rsidRPr="00ED7CB9">
        <w:rPr>
          <w:sz w:val="24"/>
          <w:szCs w:val="24"/>
        </w:rPr>
        <w:t xml:space="preserve">Приложение </w:t>
      </w:r>
      <w:r w:rsidR="00A05F33" w:rsidRPr="00ED7CB9">
        <w:rPr>
          <w:sz w:val="24"/>
          <w:szCs w:val="24"/>
        </w:rPr>
        <w:t>2</w:t>
      </w:r>
      <w:r w:rsidRPr="00ED7CB9">
        <w:rPr>
          <w:sz w:val="24"/>
          <w:szCs w:val="24"/>
        </w:rPr>
        <w:t xml:space="preserve"> к постановлению</w:t>
      </w:r>
    </w:p>
    <w:p w:rsidR="009D4F4A" w:rsidRPr="00ED7CB9" w:rsidRDefault="009D4F4A" w:rsidP="009D4F4A">
      <w:pPr>
        <w:pStyle w:val="ConsPlusNormal"/>
        <w:ind w:left="10065"/>
        <w:jc w:val="center"/>
        <w:outlineLvl w:val="1"/>
        <w:rPr>
          <w:sz w:val="24"/>
          <w:szCs w:val="24"/>
        </w:rPr>
      </w:pPr>
      <w:r w:rsidRPr="00ED7CB9">
        <w:rPr>
          <w:sz w:val="24"/>
          <w:szCs w:val="24"/>
        </w:rPr>
        <w:t>администрации Ливенского района</w:t>
      </w:r>
    </w:p>
    <w:p w:rsidR="009D4F4A" w:rsidRPr="00ED7CB9" w:rsidRDefault="00126759" w:rsidP="009D4F4A">
      <w:pPr>
        <w:pStyle w:val="ConsPlusNormal"/>
        <w:ind w:left="10065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от «___» __________</w:t>
      </w:r>
      <w:r w:rsidR="009D4F4A" w:rsidRPr="00ED7CB9">
        <w:rPr>
          <w:sz w:val="24"/>
          <w:szCs w:val="24"/>
        </w:rPr>
        <w:t xml:space="preserve"> 202</w:t>
      </w:r>
      <w:r w:rsidR="000617EF" w:rsidRPr="00ED7CB9">
        <w:rPr>
          <w:sz w:val="24"/>
          <w:szCs w:val="24"/>
        </w:rPr>
        <w:t>5</w:t>
      </w:r>
      <w:r>
        <w:rPr>
          <w:sz w:val="24"/>
          <w:szCs w:val="24"/>
        </w:rPr>
        <w:t xml:space="preserve"> г. №___</w:t>
      </w:r>
    </w:p>
    <w:p w:rsidR="009D4F4A" w:rsidRPr="00ED7CB9" w:rsidRDefault="009D4F4A" w:rsidP="009D4F4A">
      <w:pPr>
        <w:pStyle w:val="ConsPlusNormal"/>
        <w:ind w:left="10065"/>
        <w:jc w:val="center"/>
        <w:outlineLvl w:val="1"/>
        <w:rPr>
          <w:sz w:val="24"/>
          <w:szCs w:val="24"/>
        </w:rPr>
      </w:pPr>
    </w:p>
    <w:p w:rsidR="009D4F4A" w:rsidRPr="00ED7CB9" w:rsidRDefault="00ED7CB9" w:rsidP="009D4F4A">
      <w:pPr>
        <w:pStyle w:val="ConsPlusNormal"/>
        <w:ind w:left="10065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«</w:t>
      </w:r>
      <w:r w:rsidR="009D4F4A" w:rsidRPr="00ED7CB9">
        <w:rPr>
          <w:sz w:val="24"/>
          <w:szCs w:val="24"/>
        </w:rPr>
        <w:t>Приложение 5 к муниципальной программе «Профилактика правонарушений и борьбы с преступностью в Ливенском районе»</w:t>
      </w:r>
      <w:r>
        <w:rPr>
          <w:sz w:val="24"/>
          <w:szCs w:val="24"/>
        </w:rPr>
        <w:t>»</w:t>
      </w:r>
    </w:p>
    <w:p w:rsidR="009D4F4A" w:rsidRDefault="009D4F4A" w:rsidP="00423637">
      <w:pPr>
        <w:pStyle w:val="ConsPlusTitle"/>
        <w:jc w:val="center"/>
        <w:rPr>
          <w:sz w:val="24"/>
          <w:szCs w:val="24"/>
        </w:rPr>
      </w:pPr>
    </w:p>
    <w:p w:rsidR="009D4F4A" w:rsidRDefault="009D4F4A" w:rsidP="00423637">
      <w:pPr>
        <w:pStyle w:val="ConsPlusTitle"/>
        <w:jc w:val="center"/>
        <w:rPr>
          <w:sz w:val="24"/>
          <w:szCs w:val="24"/>
        </w:rPr>
      </w:pPr>
    </w:p>
    <w:p w:rsidR="009D4F4A" w:rsidRDefault="009D4F4A" w:rsidP="00423637">
      <w:pPr>
        <w:pStyle w:val="ConsPlusTitle"/>
        <w:jc w:val="center"/>
        <w:rPr>
          <w:sz w:val="24"/>
          <w:szCs w:val="24"/>
        </w:rPr>
      </w:pPr>
    </w:p>
    <w:p w:rsidR="00423637" w:rsidRPr="00423637" w:rsidRDefault="00423637" w:rsidP="00423637">
      <w:pPr>
        <w:pStyle w:val="ConsPlusTitle"/>
        <w:jc w:val="center"/>
        <w:rPr>
          <w:sz w:val="24"/>
          <w:szCs w:val="24"/>
        </w:rPr>
      </w:pPr>
      <w:r w:rsidRPr="00423637">
        <w:rPr>
          <w:sz w:val="24"/>
          <w:szCs w:val="24"/>
        </w:rPr>
        <w:t>ПЛАН</w:t>
      </w:r>
    </w:p>
    <w:p w:rsidR="00423637" w:rsidRPr="00423637" w:rsidRDefault="00423637" w:rsidP="00423637">
      <w:pPr>
        <w:pStyle w:val="ConsPlusTitle"/>
        <w:jc w:val="center"/>
        <w:rPr>
          <w:sz w:val="24"/>
          <w:szCs w:val="24"/>
        </w:rPr>
      </w:pPr>
      <w:r w:rsidRPr="00423637">
        <w:rPr>
          <w:sz w:val="24"/>
          <w:szCs w:val="24"/>
        </w:rPr>
        <w:t>РЕАЛИЗАЦИИ МУНИЦИПАЛЬНОЙ ПРОГРАММЫ</w:t>
      </w:r>
      <w:r>
        <w:rPr>
          <w:sz w:val="24"/>
          <w:szCs w:val="24"/>
        </w:rPr>
        <w:t xml:space="preserve"> «</w:t>
      </w:r>
      <w:r w:rsidRPr="00423637">
        <w:rPr>
          <w:sz w:val="24"/>
          <w:szCs w:val="24"/>
        </w:rPr>
        <w:t>ПРОФИЛАКТИКА ПРАВОНАРУШЕНИЙ И БОРЬБА</w:t>
      </w:r>
    </w:p>
    <w:p w:rsidR="00423637" w:rsidRDefault="00423637" w:rsidP="00423637">
      <w:pPr>
        <w:pStyle w:val="ConsPlusTitle"/>
        <w:jc w:val="center"/>
        <w:rPr>
          <w:sz w:val="24"/>
          <w:szCs w:val="24"/>
        </w:rPr>
      </w:pPr>
      <w:r w:rsidRPr="00423637">
        <w:rPr>
          <w:sz w:val="24"/>
          <w:szCs w:val="24"/>
        </w:rPr>
        <w:t>С П</w:t>
      </w:r>
      <w:r>
        <w:rPr>
          <w:sz w:val="24"/>
          <w:szCs w:val="24"/>
        </w:rPr>
        <w:t>РЕСТУПНОСТЬЮ В ЛИВЕНСКОМ РАЙОНЕ»</w:t>
      </w:r>
    </w:p>
    <w:p w:rsidR="00423637" w:rsidRDefault="00423637" w:rsidP="00423637">
      <w:pPr>
        <w:pStyle w:val="ConsPlusTitle"/>
        <w:jc w:val="center"/>
        <w:rPr>
          <w:sz w:val="24"/>
          <w:szCs w:val="24"/>
        </w:rPr>
      </w:pPr>
    </w:p>
    <w:tbl>
      <w:tblPr>
        <w:tblW w:w="15735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09"/>
        <w:gridCol w:w="721"/>
        <w:gridCol w:w="697"/>
        <w:gridCol w:w="1275"/>
        <w:gridCol w:w="709"/>
        <w:gridCol w:w="709"/>
        <w:gridCol w:w="1843"/>
        <w:gridCol w:w="708"/>
        <w:gridCol w:w="709"/>
        <w:gridCol w:w="709"/>
        <w:gridCol w:w="709"/>
        <w:gridCol w:w="708"/>
        <w:gridCol w:w="708"/>
        <w:gridCol w:w="709"/>
        <w:gridCol w:w="2412"/>
      </w:tblGrid>
      <w:tr w:rsidR="00F01643" w:rsidTr="00AA5F29"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Исполнитель мероприятия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  <w:jc w:val="center"/>
            </w:pPr>
            <w:r>
              <w:t>Срок реализации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  <w:jc w:val="center"/>
            </w:pPr>
            <w:r>
              <w:t>Источники финансирования</w:t>
            </w:r>
          </w:p>
        </w:tc>
        <w:tc>
          <w:tcPr>
            <w:tcW w:w="49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  <w:jc w:val="center"/>
            </w:pPr>
            <w:r>
              <w:t>Объемы финансирования (тыс. руб.)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423637">
            <w:pPr>
              <w:pStyle w:val="ConsPlusNormal"/>
              <w:jc w:val="center"/>
            </w:pPr>
            <w:r>
              <w:t>Ожидаемый результат реализации мероприятий муниципальной программы</w:t>
            </w:r>
          </w:p>
        </w:tc>
      </w:tr>
      <w:tr w:rsidR="00F01643" w:rsidTr="00AA5F29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  <w:jc w:val="center"/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  <w:jc w:val="center"/>
            </w:pPr>
            <w:r>
              <w:t>начало реализации мероприятия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  <w:jc w:val="center"/>
            </w:pPr>
            <w:r>
              <w:t>Окончание реализации мероприятия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  <w:jc w:val="center"/>
            </w:pPr>
            <w:r>
              <w:t>2026</w:t>
            </w:r>
          </w:p>
          <w:p w:rsidR="00F01643" w:rsidRDefault="00F01643" w:rsidP="009D4F4A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  <w:jc w:val="center"/>
            </w:pPr>
            <w:r>
              <w:t>2027</w:t>
            </w:r>
          </w:p>
          <w:p w:rsidR="00F01643" w:rsidRDefault="00F01643" w:rsidP="009D4F4A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  <w:jc w:val="center"/>
            </w:pPr>
            <w:r>
              <w:t>2028 год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  <w:jc w:val="center"/>
            </w:pPr>
          </w:p>
        </w:tc>
      </w:tr>
      <w:tr w:rsidR="00F01643" w:rsidTr="00AA5F29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F0164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  <w:jc w:val="center"/>
            </w:pPr>
            <w:r>
              <w:t>13</w:t>
            </w:r>
          </w:p>
        </w:tc>
      </w:tr>
      <w:tr w:rsidR="00F01643" w:rsidTr="00AA5F29">
        <w:tc>
          <w:tcPr>
            <w:tcW w:w="1573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D70290">
            <w:pPr>
              <w:pStyle w:val="ConsPlusNormal"/>
              <w:jc w:val="center"/>
              <w:outlineLvl w:val="2"/>
            </w:pPr>
            <w:r>
              <w:t>Основное мероприятие 1: Профилактика беспризорности и безнадзорности несовершеннолетних</w:t>
            </w:r>
          </w:p>
        </w:tc>
      </w:tr>
      <w:tr w:rsidR="00F01643" w:rsidTr="00AA5F29"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 xml:space="preserve">Мероприятие 1.1. Анализ состояния преступности и безнадзорности несовершеннолетних в районе, эффективность профилактической работы всех органов и </w:t>
            </w:r>
            <w:r>
              <w:lastRenderedPageBreak/>
              <w:t>учреждений, входящих в систему профилактики правонарушений несовершеннолетних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lastRenderedPageBreak/>
              <w:t xml:space="preserve">Администрация Ливенского района; комиссия по делам несовершеннолетних и </w:t>
            </w:r>
            <w:r>
              <w:lastRenderedPageBreak/>
              <w:t>защите их прав при администрации Ливенского района; МО МВД России "Ливенский" (по согласованию)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lastRenderedPageBreak/>
              <w:t>2022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2028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Всего, в т.ч.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230D96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230D96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230D96" w:rsidRDefault="00F01643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230D96">
              <w:t>0,0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 xml:space="preserve">Повышение эффективности профилактической работы всех органов и учреждений, входящих в систему профилактики правонарушений </w:t>
            </w:r>
            <w:r>
              <w:lastRenderedPageBreak/>
              <w:t>несовершеннолетних</w:t>
            </w:r>
          </w:p>
        </w:tc>
      </w:tr>
      <w:tr w:rsidR="00F01643" w:rsidTr="00AA5F29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230D96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230D96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230D96" w:rsidRDefault="00F01643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230D96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областной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230D96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230D96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230D96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230D96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бюджет Ливенского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5F4223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5F4223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5F4223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5F4223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5F4223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5F4223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5F4223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5F4223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Мероприятие 1.2. Проведение лекций и бесед в образовательных учреждениях Ливенского района по профилактике правонарушений, формированию здорового образа жизни, предупреждению жестокости и насилия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Управление образования администрации Ливенского района, КДН и ЗП при администрации Ливенского района, отдел по делам молодежи, физической культуре и спорту администрации Ливенского района; управление культуры и архивного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2022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745199" w:rsidP="009D4F4A">
            <w:pPr>
              <w:pStyle w:val="ConsPlusNormal"/>
            </w:pPr>
            <w:r>
              <w:t>2028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Всего, в т.ч.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5F4223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5F4223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5F4223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5F4223">
              <w:t>0,0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Повышение правовой грамотности несовершеннолетних, предупреждение совершения правонарушений, совершаемых несовершеннолетними</w:t>
            </w:r>
          </w:p>
        </w:tc>
      </w:tr>
      <w:tr w:rsidR="00F01643" w:rsidTr="00AA5F29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5F4223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5F4223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5F4223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5F4223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областной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5F4223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5F4223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5F4223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5F4223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бюджет Ливенского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5F4223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5F4223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5F4223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5F4223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5F4223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5F4223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5F4223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5F4223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 xml:space="preserve">Мероприятие 1.3. Направление и </w:t>
            </w:r>
            <w:r>
              <w:lastRenderedPageBreak/>
              <w:t>пребывание в летний период в загородных лагерях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lastRenderedPageBreak/>
              <w:t xml:space="preserve">Управление образования </w:t>
            </w:r>
            <w:r>
              <w:lastRenderedPageBreak/>
              <w:t>администрации Ливенского района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lastRenderedPageBreak/>
              <w:t>2022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745199" w:rsidP="009D4F4A">
            <w:pPr>
              <w:pStyle w:val="ConsPlusNormal"/>
            </w:pPr>
            <w:r>
              <w:t>2028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Всего, в т.ч.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5F4223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5F4223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5F4223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5F4223">
              <w:t>0,0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 xml:space="preserve">Укрепление здоровья детей и организация </w:t>
            </w:r>
            <w:r>
              <w:lastRenderedPageBreak/>
              <w:t>занятости в летний период</w:t>
            </w:r>
          </w:p>
        </w:tc>
      </w:tr>
      <w:tr w:rsidR="00F01643" w:rsidTr="00AA5F29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5F4223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5F4223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5F4223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5F4223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областной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5F4223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5F4223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5F4223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5F4223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бюджет Ливенского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5F4223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5F4223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5F4223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5F4223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5F4223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5F4223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5F4223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5F4223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Мероприятие 1.4. Организация и проведение информационно-пропагандистских мероприятий по профилактике детского травматизма в дорожно-транспортных происшествиях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Управление образования администрации Ливенского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2022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745199">
            <w:pPr>
              <w:pStyle w:val="ConsPlusNormal"/>
            </w:pPr>
            <w:r>
              <w:t>202</w:t>
            </w:r>
            <w:r w:rsidR="00745199"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Всего, в т.ч.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AB355C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AB355C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AB355C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AB355C">
              <w:t>0,0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Уменьшение детского травматизма в дорожно-транспортных происшествиях</w:t>
            </w:r>
          </w:p>
        </w:tc>
      </w:tr>
      <w:tr w:rsidR="00F01643" w:rsidTr="00AA5F29"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Мероприятие 1.5. Организация временного трудоустройства несовершеннолетних в возрасте от 14 до 18 лет в свободное от учебы время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Управление образования администрации Ливенского района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2022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745199" w:rsidP="009D4F4A">
            <w:pPr>
              <w:pStyle w:val="ConsPlusNormal"/>
            </w:pPr>
            <w:r>
              <w:t>2028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Всего, в т.ч.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113,0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113,0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113,0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120,0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120,0</w:t>
            </w:r>
          </w:p>
          <w:p w:rsidR="00F01643" w:rsidRDefault="00F01643" w:rsidP="009D4F4A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745199" w:rsidP="009D4F4A">
            <w:pPr>
              <w:pStyle w:val="ConsPlusNormal"/>
            </w:pPr>
            <w:r>
              <w:t>120,0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120,0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Уменьшить общее число совершенных преступлений</w:t>
            </w:r>
          </w:p>
        </w:tc>
      </w:tr>
      <w:tr w:rsidR="00F01643" w:rsidTr="00AA5F29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CD4AC1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CD4AC1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CD4AC1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CD4AC1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областной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CD4AC1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CD4AC1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CD4AC1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CD4AC1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бюджет Ливенского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113,0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113,0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113,0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120,0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120,0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745199" w:rsidP="009D4F4A">
            <w:pPr>
              <w:pStyle w:val="ConsPlusNormal"/>
            </w:pPr>
            <w: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120,0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внебюджетные источники</w:t>
            </w:r>
          </w:p>
          <w:p w:rsidR="00F01643" w:rsidRDefault="00F01643" w:rsidP="009D4F4A">
            <w:pPr>
              <w:pStyle w:val="ConsPlusNormal"/>
            </w:pPr>
          </w:p>
          <w:p w:rsidR="00F01643" w:rsidRDefault="00F01643" w:rsidP="009D4F4A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lastRenderedPageBreak/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2F1A43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2F1A43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2F1A43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2F1A43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lastRenderedPageBreak/>
              <w:t>Мероприятие 1.6. Проведение акции "Дорога в школу" для несовершеннолетних из семей, находящихся в трудной жизненной ситуации и социально опасном положении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Управление образования администрации Ливенского района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2022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745199" w:rsidP="009D4F4A">
            <w:pPr>
              <w:pStyle w:val="ConsPlusNormal"/>
            </w:pPr>
            <w:r>
              <w:t>2028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Всего, в т.ч.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30,00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30,0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745199" w:rsidP="009D4F4A">
            <w:pPr>
              <w:pStyle w:val="ConsPlusNormal"/>
            </w:pPr>
            <w: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30,0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Оздоровить обстановку в населенных пунктах Ливенского района и в общественных местах</w:t>
            </w:r>
          </w:p>
        </w:tc>
      </w:tr>
      <w:tr w:rsidR="00F01643" w:rsidTr="00AA5F29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F50174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F50174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F50174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F50174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областной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F50174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F50174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F50174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F50174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бюджет Ливенского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30,0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30,0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745199" w:rsidP="009D4F4A">
            <w:pPr>
              <w:pStyle w:val="ConsPlusNormal"/>
            </w:pPr>
            <w: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30,0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605264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605264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605264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605264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745199" w:rsidTr="00AA5F29">
        <w:tc>
          <w:tcPr>
            <w:tcW w:w="1573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99" w:rsidRDefault="00745199" w:rsidP="009D4F4A">
            <w:pPr>
              <w:pStyle w:val="ConsPlusNormal"/>
              <w:jc w:val="center"/>
              <w:outlineLvl w:val="2"/>
            </w:pPr>
            <w:r>
              <w:t xml:space="preserve">Основное мероприятие 2: Профилактика немедицинского потребления наркотических и </w:t>
            </w:r>
            <w:proofErr w:type="spellStart"/>
            <w:r>
              <w:t>психоактивных</w:t>
            </w:r>
            <w:proofErr w:type="spellEnd"/>
            <w:r>
              <w:t xml:space="preserve"> средств</w:t>
            </w:r>
          </w:p>
        </w:tc>
      </w:tr>
      <w:tr w:rsidR="00F01643" w:rsidTr="00AA5F29"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Мероприятие 2.1. Проведение мероприятий, направленных на профилактику антинаркотической направленности</w:t>
            </w:r>
          </w:p>
          <w:p w:rsidR="00C37F9F" w:rsidRDefault="00C37F9F" w:rsidP="009D4F4A">
            <w:pPr>
              <w:pStyle w:val="ConsPlusNormal"/>
            </w:pPr>
          </w:p>
          <w:p w:rsidR="00C37F9F" w:rsidRDefault="00C37F9F" w:rsidP="009D4F4A">
            <w:pPr>
              <w:pStyle w:val="ConsPlusNormal"/>
            </w:pPr>
          </w:p>
          <w:p w:rsidR="00C37F9F" w:rsidRDefault="00C37F9F" w:rsidP="009D4F4A">
            <w:pPr>
              <w:pStyle w:val="ConsPlusNormal"/>
            </w:pPr>
          </w:p>
          <w:p w:rsidR="00C37F9F" w:rsidRDefault="00C37F9F" w:rsidP="009D4F4A">
            <w:pPr>
              <w:pStyle w:val="ConsPlusNormal"/>
            </w:pPr>
          </w:p>
          <w:p w:rsidR="00C37F9F" w:rsidRDefault="00C37F9F" w:rsidP="009D4F4A">
            <w:pPr>
              <w:pStyle w:val="ConsPlusNormal"/>
            </w:pPr>
          </w:p>
          <w:p w:rsidR="00C37F9F" w:rsidRDefault="00C37F9F" w:rsidP="009D4F4A">
            <w:pPr>
              <w:pStyle w:val="ConsPlusNormal"/>
            </w:pPr>
          </w:p>
          <w:p w:rsidR="00C37F9F" w:rsidRDefault="00C37F9F" w:rsidP="009D4F4A">
            <w:pPr>
              <w:pStyle w:val="ConsPlusNormal"/>
            </w:pPr>
          </w:p>
          <w:p w:rsidR="00C37F9F" w:rsidRDefault="00C37F9F" w:rsidP="009D4F4A">
            <w:pPr>
              <w:pStyle w:val="ConsPlusNormal"/>
            </w:pPr>
          </w:p>
          <w:p w:rsidR="00C37F9F" w:rsidRDefault="00C37F9F" w:rsidP="009D4F4A">
            <w:pPr>
              <w:pStyle w:val="ConsPlusNormal"/>
            </w:pPr>
          </w:p>
          <w:p w:rsidR="00C37F9F" w:rsidRDefault="00C37F9F" w:rsidP="009D4F4A">
            <w:pPr>
              <w:pStyle w:val="ConsPlusNormal"/>
            </w:pPr>
          </w:p>
        </w:tc>
        <w:tc>
          <w:tcPr>
            <w:tcW w:w="2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Администрация Ливенского района (отдел по делам молодежи, физической культуре и спорту администрации Ливенского района)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2022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745199" w:rsidP="009D4F4A">
            <w:pPr>
              <w:pStyle w:val="ConsPlusNormal"/>
            </w:pPr>
            <w:r>
              <w:t>2028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Всего, в т.ч.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245229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245229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245229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245229">
              <w:t>0,0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Снизить количество преступлений, связанных с незаконным оборотом наркотических и психотропных средств</w:t>
            </w:r>
          </w:p>
        </w:tc>
      </w:tr>
      <w:tr w:rsidR="00F01643" w:rsidTr="00AA5F29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2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245229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245229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245229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245229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2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областной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245229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245229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245229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245229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2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бюджет Ливенского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245229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245229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245229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245229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2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245229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245229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245229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245229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745199" w:rsidTr="00AA5F29">
        <w:tc>
          <w:tcPr>
            <w:tcW w:w="1573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99" w:rsidRDefault="00745199" w:rsidP="009D4F4A">
            <w:pPr>
              <w:pStyle w:val="ConsPlusNormal"/>
              <w:jc w:val="center"/>
              <w:outlineLvl w:val="2"/>
            </w:pPr>
            <w:r>
              <w:t>Основное мероприятие 3: Профилактика правонарушений и преступлений</w:t>
            </w:r>
          </w:p>
        </w:tc>
      </w:tr>
      <w:tr w:rsidR="00F01643" w:rsidTr="00AA5F29"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lastRenderedPageBreak/>
              <w:t>Мероприятие 3.1. Проведение межведомственной операции "Подросток" на территории Ливенского района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Администрация Ливенского района; комиссия по делам несовершеннолетних и защите их прав при администрации Ливенского района; МО МВД России "Ливенский" (по согласованию)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2022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745199" w:rsidP="009D4F4A">
            <w:pPr>
              <w:pStyle w:val="ConsPlusNormal"/>
            </w:pPr>
            <w:r>
              <w:t>2028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Всего, в т.ч.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132BF0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132BF0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132BF0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132BF0">
              <w:t>0,0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Улучшить профилактику в среде несовершеннолетних и молодежи</w:t>
            </w:r>
          </w:p>
        </w:tc>
      </w:tr>
      <w:tr w:rsidR="00F01643" w:rsidTr="00AA5F29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2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132BF0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132BF0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132BF0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132BF0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2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областной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132BF0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132BF0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132BF0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132BF0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2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бюджет Ливенского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132BF0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132BF0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132BF0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132BF0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2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132BF0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132BF0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132BF0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132BF0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Мероприятие 3.2. Проведение мониторинга досуга населения и на его основе обеспечить создание клубных формирований, спортивных секций, спортивных залов, кружков, учебных курсов, работающих на бесплатной основе для определенных категорий лиц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Администрация Ливенского района (отдел по делам молодежи, физической культуре и спорту администрации Ливенского района, управление культуры и архивного дела администрации Ливенского района)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2022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BB67CF">
            <w:pPr>
              <w:pStyle w:val="ConsPlusNormal"/>
            </w:pPr>
            <w:r>
              <w:t>202</w:t>
            </w:r>
            <w:r w:rsidR="00745199"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Всего, в т.ч.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C025F0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C025F0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C025F0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C025F0">
              <w:t>0,0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 xml:space="preserve">Обеспечение занятости населения </w:t>
            </w:r>
            <w:proofErr w:type="spellStart"/>
            <w:r>
              <w:t>досуговой</w:t>
            </w:r>
            <w:proofErr w:type="spellEnd"/>
            <w:r>
              <w:t xml:space="preserve"> деятельностью в свободное время</w:t>
            </w:r>
          </w:p>
        </w:tc>
      </w:tr>
      <w:tr w:rsidR="00F01643" w:rsidTr="00AA5F29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2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C025F0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C025F0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C025F0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C025F0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2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областной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C025F0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C025F0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C025F0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C025F0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2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бюджет Ливенского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C025F0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C025F0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C025F0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C025F0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2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C025F0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C025F0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C025F0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C025F0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 xml:space="preserve">Мероприятие 3.3. </w:t>
            </w:r>
            <w:proofErr w:type="gramStart"/>
            <w:r>
              <w:t xml:space="preserve">Организация проведения комплексных оздоровительных, </w:t>
            </w:r>
            <w:r>
              <w:lastRenderedPageBreak/>
              <w:t>физкультурно-спортивных и агитационно-пропагандистских мероприятий (спартакиад, фестивалей, летних и зимних игр, походов, слетов, спортивных праздников и вечеров, олимпиад, Дней сельских поселений, Дней Ливенского района, Дней Здоровья)</w:t>
            </w:r>
            <w:proofErr w:type="gramEnd"/>
          </w:p>
        </w:tc>
        <w:tc>
          <w:tcPr>
            <w:tcW w:w="2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proofErr w:type="gramStart"/>
            <w:r>
              <w:lastRenderedPageBreak/>
              <w:t xml:space="preserve">Администрация Ливенского района (отдел по делам молодежи, физической культуре и спорту администрации </w:t>
            </w:r>
            <w:r>
              <w:lastRenderedPageBreak/>
              <w:t>Ливенского района; управление культуры и архивного дела администрации Ливенского района; администрации сельских поселений (по согласованию)</w:t>
            </w:r>
            <w:proofErr w:type="gram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lastRenderedPageBreak/>
              <w:t>2022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202</w:t>
            </w:r>
            <w:r w:rsidR="00745199"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Всего, в т.ч.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C025F0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C025F0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C025F0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C025F0">
              <w:t>0,0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 xml:space="preserve">Повысить эффективность системы социальной профилактики правонарушений, </w:t>
            </w:r>
            <w:r>
              <w:lastRenderedPageBreak/>
              <w:t>привлечь к организации деятельности по предупреждению правонарушений предприятия, учреждения, организации всех форм собственности, а также общественные организации</w:t>
            </w:r>
          </w:p>
        </w:tc>
      </w:tr>
      <w:tr w:rsidR="00F01643" w:rsidTr="00AA5F29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2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C025F0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C025F0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C025F0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C025F0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2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областной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C025F0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C025F0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C025F0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C025F0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2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бюджет Ливенского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C025F0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C025F0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C025F0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C025F0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2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C025F0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C025F0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C025F0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C025F0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Мероприятие 3.4. Организация привлечения старост населенных пунктов, жителей домов для проведения мероприятий по предупреждению правонарушений в занимаемых жилых помещениях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Администрация Ливенского района, администрации сельских поселений (по согласованию)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2022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202</w:t>
            </w:r>
            <w:r w:rsidR="00745199"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Всего, в т.ч.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C025F0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C025F0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C025F0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C025F0">
              <w:t>0,0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Усилить профилактику преступлений против собственности</w:t>
            </w:r>
          </w:p>
        </w:tc>
      </w:tr>
      <w:tr w:rsidR="00F01643" w:rsidTr="00AA5F29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2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C025F0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C025F0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C025F0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C025F0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2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областной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F57567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F57567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F57567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F57567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2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бюджет Ливенского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F57567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F57567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F57567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F57567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2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F57567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F57567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F57567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F57567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 xml:space="preserve">Мероприятие 3.5. Организовать выезд социального патруля по проверке семей с детьми, находящимися в социально опасном положении, проживающих на </w:t>
            </w:r>
            <w:r>
              <w:lastRenderedPageBreak/>
              <w:t>территории Ливенского района, и подростков, состоящих на учете в КДН и ЗП при администрации Ливенского района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lastRenderedPageBreak/>
              <w:t xml:space="preserve">Администрация Ливенского района; комиссия по делам несовершеннолетних и защите их прав при администрации Ливенского района; МО МВД России "Ливенский" (по </w:t>
            </w:r>
            <w:r>
              <w:lastRenderedPageBreak/>
              <w:t>согласованию)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lastRenderedPageBreak/>
              <w:t>2022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745199">
            <w:pPr>
              <w:pStyle w:val="ConsPlusNormal"/>
            </w:pPr>
            <w:r>
              <w:t>202</w:t>
            </w:r>
            <w:r w:rsidR="00745199"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Всего, в т.ч.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F57567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F57567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F57567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F57567">
              <w:t>0,0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Снижение уровня подростковой преступности, снижение, количества семей, находящихся на различных формах учета</w:t>
            </w:r>
          </w:p>
        </w:tc>
      </w:tr>
      <w:tr w:rsidR="00F01643" w:rsidTr="00AA5F29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2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F57567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F57567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F57567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F57567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2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областной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F57567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F57567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F57567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F57567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2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бюджет Ливенского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F57567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F57567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F57567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F57567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2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F57567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F57567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F57567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F57567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745199" w:rsidTr="00AA5F29">
        <w:tc>
          <w:tcPr>
            <w:tcW w:w="1573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99" w:rsidRDefault="00745199" w:rsidP="009D4F4A">
            <w:pPr>
              <w:pStyle w:val="ConsPlusNormal"/>
              <w:jc w:val="center"/>
              <w:outlineLvl w:val="2"/>
            </w:pPr>
            <w:r>
              <w:t>Основное мероприятие 4: Материально-техническое обеспечение деятельности народных дружин</w:t>
            </w:r>
          </w:p>
        </w:tc>
      </w:tr>
      <w:tr w:rsidR="00F01643" w:rsidTr="00AA5F29">
        <w:tc>
          <w:tcPr>
            <w:tcW w:w="31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Мероприятие 4.1. Проведение ежегодного районного конкурса на звание "Лучший дружинник"</w:t>
            </w:r>
          </w:p>
        </w:tc>
        <w:tc>
          <w:tcPr>
            <w:tcW w:w="19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Администрация Ливенского района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2022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202</w:t>
            </w:r>
            <w:r w:rsidR="00745199"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Всего, в т.ч.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745199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Стимулирование деятельности народных дружинников</w:t>
            </w:r>
          </w:p>
        </w:tc>
      </w:tr>
      <w:tr w:rsidR="00F01643" w:rsidTr="00AA5F29">
        <w:tc>
          <w:tcPr>
            <w:tcW w:w="31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9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6A1A40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6A1A40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6A1A40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6A1A40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31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9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областной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6A1A40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6A1A40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6A1A40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6A1A40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31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9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бюджет Ливенского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745199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31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9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013EAE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013EAE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013EAE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013EAE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745199" w:rsidTr="00AA5F29">
        <w:tc>
          <w:tcPr>
            <w:tcW w:w="1573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99" w:rsidRDefault="00745199" w:rsidP="009D4F4A">
            <w:pPr>
              <w:pStyle w:val="ConsPlusNormal"/>
              <w:jc w:val="center"/>
              <w:outlineLvl w:val="2"/>
            </w:pPr>
            <w:r>
              <w:t>Основное мероприятие 5: Профилактика правонарушений и преступлений в налоговой сфере</w:t>
            </w:r>
          </w:p>
        </w:tc>
      </w:tr>
      <w:tr w:rsidR="00F01643" w:rsidTr="00AA5F29">
        <w:tc>
          <w:tcPr>
            <w:tcW w:w="31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Мероприятие 5.1. Разъяснение налогоплательщикам налогового законодательства всеми доступными методами (совещания, радио, ТВ, пресса, личные приемы и др.)</w:t>
            </w:r>
          </w:p>
        </w:tc>
        <w:tc>
          <w:tcPr>
            <w:tcW w:w="19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proofErr w:type="gramStart"/>
            <w:r>
              <w:t>Межрайонная</w:t>
            </w:r>
            <w:proofErr w:type="gramEnd"/>
            <w:r>
              <w:t xml:space="preserve"> ИФНС России N 3 по Орловской области (по согласованию)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2022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202</w:t>
            </w:r>
            <w:r w:rsidR="00745199"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Всего, в т.ч.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1D6F79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1D6F79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1D6F79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1D6F79">
              <w:t>0,0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Повышение уровня собираемости налогов и сборов</w:t>
            </w:r>
          </w:p>
        </w:tc>
      </w:tr>
      <w:tr w:rsidR="00F01643" w:rsidTr="00AA5F29">
        <w:tc>
          <w:tcPr>
            <w:tcW w:w="31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9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1D6F79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1D6F79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1D6F79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1D6F79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31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9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областной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1D6F79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1D6F79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1D6F79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1D6F79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31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9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бюджет Ливенского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1D6F79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1D6F79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1D6F79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1D6F79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31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9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1D6F79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1D6F79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1D6F79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1D6F79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31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Мероприятие 5.2. Проведение комиссий с налогоплательщиками по легализации ими налогооблагаемой базы, численности и заработной платы, в том числе участие в Межведомственных комиссиях</w:t>
            </w:r>
          </w:p>
        </w:tc>
        <w:tc>
          <w:tcPr>
            <w:tcW w:w="19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proofErr w:type="gramStart"/>
            <w:r>
              <w:t>Межрайонная</w:t>
            </w:r>
            <w:proofErr w:type="gramEnd"/>
            <w:r>
              <w:t xml:space="preserve"> ИФНС России N 3 по Орловской области (по согласованию)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2022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202</w:t>
            </w:r>
            <w:r w:rsidR="00745199"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Всего, в т.ч.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1D6F79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1D6F79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1D6F79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1D6F79">
              <w:t>0,0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Повышение уровня собираемости налогов и сборов</w:t>
            </w:r>
          </w:p>
        </w:tc>
      </w:tr>
      <w:tr w:rsidR="00F01643" w:rsidTr="00AA5F29">
        <w:tc>
          <w:tcPr>
            <w:tcW w:w="31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9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1D6F79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1D6F79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1D6F79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1D6F79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31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9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областной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1D6F79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1D6F79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1D6F79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1D6F79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31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9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бюджет Ливенского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1D6F79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1D6F79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1D6F79" w:rsidRDefault="00745199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1D6F79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31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9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1D6F79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1D6F79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1D6F79" w:rsidRDefault="00C37F9F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1D6F79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31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9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Всего, в т.ч.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1D6F79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1D6F79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1D6F79" w:rsidRDefault="00C37F9F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1D6F79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31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Мероприятие 5.3. Проведение контрольных мероприятий в рамках проводимых налоговых проверок, выявление случаев нарушения налогового законодательства, которые могут привести (приводят) к занижению сумм налогов, в том числе НДФЛ, и несвоевременного перечисления их в бюджет</w:t>
            </w:r>
          </w:p>
        </w:tc>
        <w:tc>
          <w:tcPr>
            <w:tcW w:w="19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proofErr w:type="gramStart"/>
            <w:r>
              <w:t>Межрайонная</w:t>
            </w:r>
            <w:proofErr w:type="gramEnd"/>
            <w:r>
              <w:t xml:space="preserve"> ИФНС России N 3 по Орловской области (по согласованию)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Всего, в т.ч.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AA1A62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AA1A62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AA1A62" w:rsidRDefault="00C37F9F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AA1A62">
              <w:t>0,0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Повышение уровня собираемости налогов и сборов</w:t>
            </w:r>
          </w:p>
        </w:tc>
      </w:tr>
      <w:tr w:rsidR="00F01643" w:rsidTr="00AA5F29">
        <w:tc>
          <w:tcPr>
            <w:tcW w:w="31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9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AA1A62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AA1A62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AA1A62" w:rsidRDefault="00C37F9F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AA1A62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31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9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областной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AA1A62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AA1A62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AA1A62" w:rsidRDefault="00C37F9F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AA1A62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31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9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бюджет Ливенского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AA1A62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AA1A62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AA1A62" w:rsidRDefault="00C37F9F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AA1A62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rPr>
          <w:trHeight w:val="20"/>
        </w:trPr>
        <w:tc>
          <w:tcPr>
            <w:tcW w:w="31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9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внебюджетные источники</w:t>
            </w:r>
          </w:p>
          <w:p w:rsidR="00F01643" w:rsidRDefault="00F01643" w:rsidP="009D4F4A">
            <w:pPr>
              <w:pStyle w:val="ConsPlusNormal"/>
            </w:pPr>
          </w:p>
          <w:p w:rsidR="00F01643" w:rsidRDefault="00F01643" w:rsidP="009D4F4A">
            <w:pPr>
              <w:pStyle w:val="ConsPlusNormal"/>
            </w:pPr>
          </w:p>
          <w:p w:rsidR="00F01643" w:rsidRDefault="00F01643" w:rsidP="009D4F4A">
            <w:pPr>
              <w:pStyle w:val="ConsPlusNormal"/>
            </w:pPr>
          </w:p>
          <w:p w:rsidR="00F01643" w:rsidRDefault="00F01643" w:rsidP="009D4F4A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lastRenderedPageBreak/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AA1A62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AA1A62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AA1A62" w:rsidRDefault="00C37F9F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AA1A62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C37F9F" w:rsidTr="00AA5F29">
        <w:tc>
          <w:tcPr>
            <w:tcW w:w="510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9F" w:rsidRDefault="00C37F9F" w:rsidP="009D4F4A">
            <w:pPr>
              <w:pStyle w:val="ConsPlusNormal"/>
            </w:pPr>
            <w:r>
              <w:lastRenderedPageBreak/>
              <w:t>Итого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9F" w:rsidRDefault="00C37F9F" w:rsidP="009D4F4A">
            <w:pPr>
              <w:pStyle w:val="ConsPlusNormal"/>
              <w:jc w:val="center"/>
            </w:pPr>
            <w:r>
              <w:t>Источники финансирования</w:t>
            </w:r>
          </w:p>
        </w:tc>
        <w:tc>
          <w:tcPr>
            <w:tcW w:w="49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9F" w:rsidRDefault="00C37F9F" w:rsidP="00C37F9F">
            <w:pPr>
              <w:pStyle w:val="ConsPlusNormal"/>
              <w:jc w:val="center"/>
            </w:pPr>
            <w:r>
              <w:t>Объемы финансирования (тыс. руб.)</w:t>
            </w:r>
          </w:p>
          <w:p w:rsidR="00C37F9F" w:rsidRDefault="00C37F9F" w:rsidP="009D4F4A">
            <w:pPr>
              <w:pStyle w:val="ConsPlusNormal"/>
            </w:pP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9F" w:rsidRDefault="00C37F9F" w:rsidP="009D4F4A">
            <w:pPr>
              <w:pStyle w:val="ConsPlusNormal"/>
            </w:pPr>
          </w:p>
        </w:tc>
      </w:tr>
      <w:tr w:rsidR="00F01643" w:rsidTr="00AA5F29">
        <w:tc>
          <w:tcPr>
            <w:tcW w:w="510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32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C37F9F" w:rsidP="00BB67CF">
            <w:pPr>
              <w:pStyle w:val="ConsPlusNormal"/>
              <w:jc w:val="center"/>
            </w:pPr>
            <w:r>
              <w:t>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BB67CF">
            <w:pPr>
              <w:pStyle w:val="ConsPlusNormal"/>
              <w:jc w:val="center"/>
            </w:pPr>
            <w:r>
              <w:t>202</w:t>
            </w:r>
            <w:r w:rsidR="00C37F9F">
              <w:t>8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  <w:jc w:val="center"/>
            </w:pPr>
          </w:p>
        </w:tc>
      </w:tr>
      <w:tr w:rsidR="00F01643" w:rsidTr="00AA5F29">
        <w:tc>
          <w:tcPr>
            <w:tcW w:w="510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  <w:jc w:val="center"/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Всего, в т.ч.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153,0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153,0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143,0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150,0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150,0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C37F9F" w:rsidP="009D4F4A">
            <w:pPr>
              <w:pStyle w:val="ConsPlusNormal"/>
            </w:pPr>
            <w:r>
              <w:t>150,0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150,0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510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C417BC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C417BC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C417BC" w:rsidRDefault="00C37F9F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C417BC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510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областной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C417BC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C417BC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C417BC" w:rsidRDefault="00C37F9F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C417BC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510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бюджет Ливенского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153,0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153,0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143,0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150,0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150,0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C37F9F" w:rsidP="009D4F4A">
            <w:pPr>
              <w:pStyle w:val="ConsPlusNormal"/>
            </w:pPr>
            <w:r>
              <w:t>150,0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150,0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  <w:tr w:rsidR="00F01643" w:rsidTr="00AA5F29">
        <w:tc>
          <w:tcPr>
            <w:tcW w:w="510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4534F9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4534F9" w:rsidRDefault="00F01643"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Pr="004534F9" w:rsidRDefault="00C37F9F"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>
            <w:r w:rsidRPr="004534F9">
              <w:t>0,0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3" w:rsidRDefault="00F01643" w:rsidP="009D4F4A">
            <w:pPr>
              <w:pStyle w:val="ConsPlusNormal"/>
            </w:pPr>
          </w:p>
        </w:tc>
      </w:tr>
    </w:tbl>
    <w:p w:rsidR="00423637" w:rsidRPr="00423637" w:rsidRDefault="00423637" w:rsidP="00423637">
      <w:pPr>
        <w:pStyle w:val="ConsPlusTitle"/>
        <w:jc w:val="center"/>
        <w:rPr>
          <w:sz w:val="24"/>
          <w:szCs w:val="24"/>
        </w:rPr>
      </w:pPr>
    </w:p>
    <w:p w:rsidR="00423637" w:rsidRPr="00423637" w:rsidRDefault="00423637" w:rsidP="00423637">
      <w:pPr>
        <w:jc w:val="center"/>
        <w:rPr>
          <w:rFonts w:ascii="Arial" w:hAnsi="Arial" w:cs="Arial"/>
          <w:sz w:val="24"/>
          <w:szCs w:val="24"/>
        </w:rPr>
      </w:pPr>
    </w:p>
    <w:sectPr w:rsidR="00423637" w:rsidRPr="00423637" w:rsidSect="00AA5F29">
      <w:pgSz w:w="16838" w:h="11906" w:orient="landscape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23637"/>
    <w:rsid w:val="00004F57"/>
    <w:rsid w:val="000617EF"/>
    <w:rsid w:val="00087B30"/>
    <w:rsid w:val="000B109F"/>
    <w:rsid w:val="000D12E0"/>
    <w:rsid w:val="000D70C4"/>
    <w:rsid w:val="0011303F"/>
    <w:rsid w:val="00126759"/>
    <w:rsid w:val="001641A8"/>
    <w:rsid w:val="001E677D"/>
    <w:rsid w:val="00283EF2"/>
    <w:rsid w:val="002A3D0A"/>
    <w:rsid w:val="003B1A03"/>
    <w:rsid w:val="003E305B"/>
    <w:rsid w:val="00423637"/>
    <w:rsid w:val="0045601F"/>
    <w:rsid w:val="0049200C"/>
    <w:rsid w:val="004A636E"/>
    <w:rsid w:val="004A6412"/>
    <w:rsid w:val="004C18F1"/>
    <w:rsid w:val="0059082F"/>
    <w:rsid w:val="005C7290"/>
    <w:rsid w:val="00625E55"/>
    <w:rsid w:val="00697E23"/>
    <w:rsid w:val="006A21D1"/>
    <w:rsid w:val="006C1CAC"/>
    <w:rsid w:val="006D2FB2"/>
    <w:rsid w:val="00706534"/>
    <w:rsid w:val="00745199"/>
    <w:rsid w:val="00772A32"/>
    <w:rsid w:val="007B405E"/>
    <w:rsid w:val="007C7448"/>
    <w:rsid w:val="008406D4"/>
    <w:rsid w:val="009B0FA5"/>
    <w:rsid w:val="009D4F4A"/>
    <w:rsid w:val="00A05F33"/>
    <w:rsid w:val="00A338CD"/>
    <w:rsid w:val="00AA5F29"/>
    <w:rsid w:val="00B47A03"/>
    <w:rsid w:val="00BB67CF"/>
    <w:rsid w:val="00BE71ED"/>
    <w:rsid w:val="00C234AF"/>
    <w:rsid w:val="00C271E3"/>
    <w:rsid w:val="00C37F9F"/>
    <w:rsid w:val="00C43EAC"/>
    <w:rsid w:val="00C724A8"/>
    <w:rsid w:val="00D12B01"/>
    <w:rsid w:val="00D70290"/>
    <w:rsid w:val="00DC32C5"/>
    <w:rsid w:val="00DC61F3"/>
    <w:rsid w:val="00DF0E15"/>
    <w:rsid w:val="00ED7CB9"/>
    <w:rsid w:val="00F01643"/>
    <w:rsid w:val="00F21B1D"/>
    <w:rsid w:val="00F45332"/>
    <w:rsid w:val="00F47364"/>
    <w:rsid w:val="00F717F5"/>
    <w:rsid w:val="00F73410"/>
    <w:rsid w:val="00FB5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63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363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2363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C72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729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7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2697</Words>
  <Characters>15373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2025-09-15T06:24:00Z</cp:lastPrinted>
  <dcterms:created xsi:type="dcterms:W3CDTF">2024-03-18T12:01:00Z</dcterms:created>
  <dcterms:modified xsi:type="dcterms:W3CDTF">2025-09-15T06:27:00Z</dcterms:modified>
</cp:coreProperties>
</file>